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102031" w14:textId="5BCCF1DC" w:rsidR="00BA75FB" w:rsidRDefault="00A066CB" w:rsidP="00A066CB">
      <w:pPr>
        <w:pStyle w:val="a9"/>
        <w:numPr>
          <w:ilvl w:val="0"/>
          <w:numId w:val="8"/>
        </w:numPr>
      </w:pPr>
      <w:r>
        <w:t>Распакуйте архив «</w:t>
      </w:r>
      <w:r w:rsidRPr="00A066CB">
        <w:t>НЗПО 2025-03</w:t>
      </w:r>
      <w:r>
        <w:t>».</w:t>
      </w:r>
    </w:p>
    <w:p w14:paraId="7FF75336" w14:textId="5CBCF098" w:rsidR="00A066CB" w:rsidRDefault="00A066CB" w:rsidP="00A066CB">
      <w:pPr>
        <w:pStyle w:val="a9"/>
        <w:numPr>
          <w:ilvl w:val="0"/>
          <w:numId w:val="8"/>
        </w:numPr>
      </w:pPr>
      <w:r>
        <w:t>Файл «</w:t>
      </w:r>
      <w:r w:rsidRPr="00A066CB">
        <w:t>НЗПО 2025-03.db</w:t>
      </w:r>
      <w:r>
        <w:t xml:space="preserve">» расположите по пути </w:t>
      </w:r>
      <w:r w:rsidRPr="00A066CB">
        <w:t>C:\ProgramData\Nanosoft\nanoCAD BIM ОПС x64 24.1\Data</w:t>
      </w:r>
      <w:r>
        <w:t>.</w:t>
      </w:r>
    </w:p>
    <w:p w14:paraId="1E2CE119" w14:textId="2B9019C1" w:rsidR="00A066CB" w:rsidRDefault="00A066CB" w:rsidP="00A066CB">
      <w:pPr>
        <w:pStyle w:val="a9"/>
        <w:numPr>
          <w:ilvl w:val="0"/>
          <w:numId w:val="8"/>
        </w:numPr>
      </w:pPr>
      <w:r>
        <w:t xml:space="preserve">Файл </w:t>
      </w:r>
      <w:r w:rsidR="005727CC">
        <w:t>«</w:t>
      </w:r>
      <w:proofErr w:type="spellStart"/>
      <w:r w:rsidR="005727CC" w:rsidRPr="005727CC">
        <w:t>ops_ugo_base_НЗПО.dwg</w:t>
      </w:r>
      <w:proofErr w:type="spellEnd"/>
      <w:r w:rsidR="005727CC">
        <w:t xml:space="preserve">» </w:t>
      </w:r>
      <w:r w:rsidR="00743AAC">
        <w:t xml:space="preserve">расположите по </w:t>
      </w:r>
      <w:r w:rsidR="005727CC">
        <w:t>требуемому вам пути. Далее</w:t>
      </w:r>
      <w:r w:rsidR="00743AAC">
        <w:t>,</w:t>
      </w:r>
      <w:r w:rsidR="005727CC">
        <w:t xml:space="preserve"> </w:t>
      </w:r>
      <w:r w:rsidR="00743AAC">
        <w:t xml:space="preserve">подключите </w:t>
      </w:r>
      <w:r w:rsidR="005727CC">
        <w:t>файл к Базе УГО</w:t>
      </w:r>
      <w:r w:rsidR="00743AAC">
        <w:t xml:space="preserve"> в диалоговом окне «База УГО».</w:t>
      </w:r>
    </w:p>
    <w:p w14:paraId="1EDE16C5" w14:textId="2459BA4F" w:rsidR="00743AAC" w:rsidRDefault="00743AAC" w:rsidP="00743AAC">
      <w:pPr>
        <w:ind w:left="360"/>
      </w:pPr>
      <w:r>
        <w:rPr>
          <w:noProof/>
        </w:rPr>
        <w:drawing>
          <wp:inline distT="0" distB="0" distL="0" distR="0" wp14:anchorId="214D31AE" wp14:editId="55C4B5C3">
            <wp:extent cx="5940425" cy="4547870"/>
            <wp:effectExtent l="0" t="0" r="3175" b="5080"/>
            <wp:docPr id="1244331890" name="Рисунок 1" descr="Изображение выглядит как текст, снимок экрана, программное обеспечение, Значок на компьютере&#10;&#10;Контент, сгенерированный ИИ, может содержать ошибки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4331890" name="Рисунок 1" descr="Изображение выглядит как текст, снимок экрана, программное обеспечение, Значок на компьютере&#10;&#10;Контент, сгенерированный ИИ, может содержать ошибки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547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43AAC" w:rsidSect="00136E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A37F43"/>
    <w:multiLevelType w:val="multilevel"/>
    <w:tmpl w:val="F17A6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A5397E"/>
    <w:multiLevelType w:val="hybridMultilevel"/>
    <w:tmpl w:val="C930CA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3B4086"/>
    <w:multiLevelType w:val="hybridMultilevel"/>
    <w:tmpl w:val="235C0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8D35D4"/>
    <w:multiLevelType w:val="hybridMultilevel"/>
    <w:tmpl w:val="8A1E0C38"/>
    <w:lvl w:ilvl="0" w:tplc="04190001">
      <w:start w:val="1"/>
      <w:numFmt w:val="bullet"/>
      <w:lvlText w:val=""/>
      <w:lvlJc w:val="left"/>
      <w:pPr>
        <w:ind w:left="7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4" w15:restartNumberingAfterBreak="0">
    <w:nsid w:val="38B06E9E"/>
    <w:multiLevelType w:val="multilevel"/>
    <w:tmpl w:val="C3924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FD20C8C"/>
    <w:multiLevelType w:val="hybridMultilevel"/>
    <w:tmpl w:val="217879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715D81"/>
    <w:multiLevelType w:val="hybridMultilevel"/>
    <w:tmpl w:val="E9FCE4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DA27F1"/>
    <w:multiLevelType w:val="multilevel"/>
    <w:tmpl w:val="10084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93608084">
    <w:abstractNumId w:val="0"/>
  </w:num>
  <w:num w:numId="2" w16cid:durableId="519974131">
    <w:abstractNumId w:val="7"/>
  </w:num>
  <w:num w:numId="3" w16cid:durableId="248538845">
    <w:abstractNumId w:val="3"/>
  </w:num>
  <w:num w:numId="4" w16cid:durableId="1930894494">
    <w:abstractNumId w:val="4"/>
  </w:num>
  <w:num w:numId="5" w16cid:durableId="41441684">
    <w:abstractNumId w:val="6"/>
  </w:num>
  <w:num w:numId="6" w16cid:durableId="1216896163">
    <w:abstractNumId w:val="1"/>
  </w:num>
  <w:num w:numId="7" w16cid:durableId="1999992340">
    <w:abstractNumId w:val="2"/>
  </w:num>
  <w:num w:numId="8" w16cid:durableId="180152926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743"/>
    <w:rsid w:val="00096F41"/>
    <w:rsid w:val="000B504F"/>
    <w:rsid w:val="001046F5"/>
    <w:rsid w:val="00136E8E"/>
    <w:rsid w:val="0013769E"/>
    <w:rsid w:val="001C4C09"/>
    <w:rsid w:val="002D056E"/>
    <w:rsid w:val="002E0912"/>
    <w:rsid w:val="002F4719"/>
    <w:rsid w:val="00362FE2"/>
    <w:rsid w:val="00396798"/>
    <w:rsid w:val="003A0D19"/>
    <w:rsid w:val="003E6687"/>
    <w:rsid w:val="00472E2D"/>
    <w:rsid w:val="00486218"/>
    <w:rsid w:val="004A5BCE"/>
    <w:rsid w:val="004E35B9"/>
    <w:rsid w:val="00506904"/>
    <w:rsid w:val="00543DBD"/>
    <w:rsid w:val="005727CC"/>
    <w:rsid w:val="00586C85"/>
    <w:rsid w:val="00594ACE"/>
    <w:rsid w:val="005B74DB"/>
    <w:rsid w:val="005C64E0"/>
    <w:rsid w:val="005D388E"/>
    <w:rsid w:val="006219FA"/>
    <w:rsid w:val="00656EDB"/>
    <w:rsid w:val="00681D5E"/>
    <w:rsid w:val="00695EE6"/>
    <w:rsid w:val="006A4694"/>
    <w:rsid w:val="006A6F6B"/>
    <w:rsid w:val="006E4E56"/>
    <w:rsid w:val="0072297B"/>
    <w:rsid w:val="00743AAC"/>
    <w:rsid w:val="0075253B"/>
    <w:rsid w:val="00766889"/>
    <w:rsid w:val="00816DD8"/>
    <w:rsid w:val="00876266"/>
    <w:rsid w:val="0088475D"/>
    <w:rsid w:val="008C1552"/>
    <w:rsid w:val="008D3F7D"/>
    <w:rsid w:val="00901DDA"/>
    <w:rsid w:val="00904192"/>
    <w:rsid w:val="00971D51"/>
    <w:rsid w:val="009A7C52"/>
    <w:rsid w:val="009D7214"/>
    <w:rsid w:val="00A066CB"/>
    <w:rsid w:val="00A14E29"/>
    <w:rsid w:val="00A85B4D"/>
    <w:rsid w:val="00A91CF5"/>
    <w:rsid w:val="00A9246B"/>
    <w:rsid w:val="00A93E9B"/>
    <w:rsid w:val="00AD4C6B"/>
    <w:rsid w:val="00AE1796"/>
    <w:rsid w:val="00B75217"/>
    <w:rsid w:val="00BA74AC"/>
    <w:rsid w:val="00BA75FB"/>
    <w:rsid w:val="00BD4D17"/>
    <w:rsid w:val="00C06F69"/>
    <w:rsid w:val="00D21540"/>
    <w:rsid w:val="00D562C5"/>
    <w:rsid w:val="00D740FE"/>
    <w:rsid w:val="00D82446"/>
    <w:rsid w:val="00D8713C"/>
    <w:rsid w:val="00DB7048"/>
    <w:rsid w:val="00DE6644"/>
    <w:rsid w:val="00E37A8F"/>
    <w:rsid w:val="00EB04EE"/>
    <w:rsid w:val="00EB7743"/>
    <w:rsid w:val="00F470D6"/>
    <w:rsid w:val="00F83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D5247"/>
  <w15:chartTrackingRefBased/>
  <w15:docId w15:val="{DAF68755-B300-4793-95AE-AEE2E54D5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769E"/>
    <w:pPr>
      <w:spacing w:after="200" w:line="276" w:lineRule="auto"/>
    </w:pPr>
    <w:rPr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(веб)"/>
    <w:basedOn w:val="a"/>
    <w:uiPriority w:val="99"/>
    <w:semiHidden/>
    <w:unhideWhenUsed/>
    <w:rsid w:val="00EB7743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pple-converted-space">
    <w:name w:val="apple-converted-space"/>
    <w:basedOn w:val="a0"/>
    <w:rsid w:val="00EB7743"/>
  </w:style>
  <w:style w:type="character" w:styleId="a4">
    <w:name w:val="Hyperlink"/>
    <w:basedOn w:val="a0"/>
    <w:uiPriority w:val="99"/>
    <w:unhideWhenUsed/>
    <w:rsid w:val="00EB7743"/>
    <w:rPr>
      <w:color w:val="0000FF"/>
      <w:u w:val="single"/>
    </w:rPr>
  </w:style>
  <w:style w:type="paragraph" w:customStyle="1" w:styleId="text-b">
    <w:name w:val="text-b"/>
    <w:basedOn w:val="a"/>
    <w:rsid w:val="00EB7743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ru-RU"/>
    </w:rPr>
  </w:style>
  <w:style w:type="paragraph" w:customStyle="1" w:styleId="a5">
    <w:name w:val="Название"/>
    <w:basedOn w:val="a"/>
    <w:next w:val="a"/>
    <w:link w:val="a6"/>
    <w:autoRedefine/>
    <w:uiPriority w:val="10"/>
    <w:qFormat/>
    <w:rsid w:val="006219FA"/>
    <w:pPr>
      <w:pBdr>
        <w:bottom w:val="single" w:sz="8" w:space="4" w:color="4F81BD"/>
      </w:pBdr>
      <w:spacing w:before="240" w:after="360" w:line="240" w:lineRule="auto"/>
      <w:contextualSpacing/>
    </w:pPr>
    <w:rPr>
      <w:rFonts w:ascii="Times New Roman" w:eastAsia="Times New Roman" w:hAnsi="Times New Roman"/>
      <w:b/>
      <w:spacing w:val="5"/>
      <w:kern w:val="28"/>
      <w:sz w:val="36"/>
      <w:szCs w:val="36"/>
      <w:lang w:eastAsia="ru-RU"/>
    </w:rPr>
  </w:style>
  <w:style w:type="character" w:customStyle="1" w:styleId="a6">
    <w:name w:val="Название Знак"/>
    <w:basedOn w:val="a0"/>
    <w:link w:val="a5"/>
    <w:uiPriority w:val="10"/>
    <w:rsid w:val="006219FA"/>
    <w:rPr>
      <w:rFonts w:ascii="Times New Roman" w:eastAsia="Times New Roman" w:hAnsi="Times New Roman"/>
      <w:b/>
      <w:spacing w:val="5"/>
      <w:kern w:val="28"/>
      <w:sz w:val="36"/>
      <w:szCs w:val="36"/>
    </w:rPr>
  </w:style>
  <w:style w:type="paragraph" w:styleId="a7">
    <w:name w:val="Balloon Text"/>
    <w:basedOn w:val="a"/>
    <w:link w:val="a8"/>
    <w:uiPriority w:val="99"/>
    <w:semiHidden/>
    <w:unhideWhenUsed/>
    <w:rsid w:val="005C64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64E0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BA75F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A85B4D"/>
    <w:rPr>
      <w:color w:val="954F72" w:themeColor="followedHyperlink"/>
      <w:u w:val="single"/>
    </w:rPr>
  </w:style>
  <w:style w:type="character" w:styleId="ab">
    <w:name w:val="Unresolved Mention"/>
    <w:basedOn w:val="a0"/>
    <w:uiPriority w:val="99"/>
    <w:semiHidden/>
    <w:unhideWhenUsed/>
    <w:rsid w:val="00A85B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86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7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</CharactersWithSpaces>
  <SharedDoc>false</SharedDoc>
  <HLinks>
    <vt:vector size="12" baseType="variant">
      <vt:variant>
        <vt:i4>1507411</vt:i4>
      </vt:variant>
      <vt:variant>
        <vt:i4>3</vt:i4>
      </vt:variant>
      <vt:variant>
        <vt:i4>0</vt:i4>
      </vt:variant>
      <vt:variant>
        <vt:i4>5</vt:i4>
      </vt:variant>
      <vt:variant>
        <vt:lpwstr>http://www.parsec.ru/</vt:lpwstr>
      </vt:variant>
      <vt:variant>
        <vt:lpwstr/>
      </vt:variant>
      <vt:variant>
        <vt:i4>3866721</vt:i4>
      </vt:variant>
      <vt:variant>
        <vt:i4>0</vt:i4>
      </vt:variant>
      <vt:variant>
        <vt:i4>0</vt:i4>
      </vt:variant>
      <vt:variant>
        <vt:i4>5</vt:i4>
      </vt:variant>
      <vt:variant>
        <vt:lpwstr>http://www.nanocad.ru/products/show_folder.php?cmp_name=list.databases&amp;productID=21468&amp;sectionID=2219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Бадаев</dc:creator>
  <cp:keywords/>
  <cp:lastModifiedBy>Бадаев Максим</cp:lastModifiedBy>
  <cp:revision>5</cp:revision>
  <dcterms:created xsi:type="dcterms:W3CDTF">2025-05-19T14:42:00Z</dcterms:created>
  <dcterms:modified xsi:type="dcterms:W3CDTF">2025-05-22T13:06:00Z</dcterms:modified>
</cp:coreProperties>
</file>